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BB7BCA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71A1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71A10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-99060</wp:posOffset>
                  </wp:positionV>
                  <wp:extent cx="1698625" cy="2211705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5F459E" w:rsidRDefault="005F459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Абзал Нұрлан Талғатұлы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03595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359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359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12.01.2001</w:t>
            </w:r>
          </w:p>
          <w:p w:rsidR="00AE57EC" w:rsidRPr="00CC06F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CC06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 w:rsidR="00DB48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Уйленберген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B48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87759043838</w:t>
            </w:r>
          </w:p>
          <w:p w:rsidR="00AE57EC" w:rsidRPr="007E172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hyperlink r:id="rId9" w:history="1">
              <w:r w:rsidR="00CC2C96" w:rsidRPr="00AE35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abzalnurlan</w:t>
              </w:r>
              <w:r w:rsidR="00CC2C96" w:rsidRPr="007E172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011201@</w:t>
              </w:r>
              <w:r w:rsidR="00CC2C96" w:rsidRPr="00AE35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CC2C96" w:rsidRPr="007E172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CC2C96" w:rsidRPr="00AE35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AE57EC" w:rsidRPr="00843E0F" w:rsidTr="00BB7BC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7E172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Заңгер көмекші</w:t>
            </w:r>
          </w:p>
          <w:p w:rsidR="00843E0F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.02.2021 - 06.03.2021</w:t>
            </w:r>
          </w:p>
          <w:p w:rsidR="00843E0F" w:rsidRPr="00DC5249" w:rsidRDefault="00843E0F" w:rsidP="00843E0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облысы,Қонаев қаласы,Прокуратурасы</w:t>
            </w:r>
          </w:p>
          <w:p w:rsidR="00843E0F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843E0F" w:rsidRPr="003709E2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843E0F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30.05.2022 - 23.07.2022</w:t>
            </w:r>
          </w:p>
          <w:p w:rsidR="00843E0F" w:rsidRPr="00DC5249" w:rsidRDefault="00843E0F" w:rsidP="00843E0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облысы,Қонаев қаласы,Прокуратурасы</w:t>
            </w:r>
          </w:p>
          <w:p w:rsidR="00843E0F" w:rsidRPr="003709E2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843E0F" w:rsidRDefault="00843E0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7E1729" w:rsidRPr="007E1729" w:rsidRDefault="007E172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E172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Pr="007E172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16 2023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  <w:r w:rsidRPr="007E172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15</w:t>
            </w:r>
          </w:p>
          <w:p w:rsidR="00363070" w:rsidRPr="00DC5249" w:rsidRDefault="007E172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облысы,Қонаев қаласы,Прокуратурасы</w:t>
            </w:r>
          </w:p>
          <w:p w:rsidR="007E1729" w:rsidRPr="00DC5249" w:rsidRDefault="007E1729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7E1729" w:rsidTr="00BB7BC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B6920" w:rsidRDefault="006B6920" w:rsidP="006B692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Құқық және экономика жоғарғы мектебі,Құқықтану мамандығы,ішкі оқу формасы.</w:t>
            </w:r>
          </w:p>
          <w:p w:rsidR="006B6920" w:rsidRDefault="006B6920" w:rsidP="006B692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қаласы,Ілияс Жансүгіров атындағы Жетісу университеті</w:t>
            </w:r>
          </w:p>
          <w:p w:rsidR="00AE57EC" w:rsidRPr="00DC5249" w:rsidRDefault="006B6920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рташа балл (GPA)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77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843E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(02.11</w:t>
            </w:r>
            <w:r w:rsidR="00843E0F" w:rsidRPr="006B23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.2022)</w:t>
            </w:r>
          </w:p>
        </w:tc>
      </w:tr>
      <w:tr w:rsidR="00AE57EC" w:rsidRPr="007E1729" w:rsidTr="00BB7BC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6B692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қаласы,Заң колледжі </w:t>
            </w:r>
          </w:p>
          <w:p w:rsidR="006B6920" w:rsidRPr="006B6920" w:rsidRDefault="006B692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2017-2020</w:t>
            </w:r>
          </w:p>
        </w:tc>
      </w:tr>
      <w:tr w:rsidR="00AE57EC" w:rsidRPr="006D7089" w:rsidTr="00BB7BC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B7BCA" w:rsidRDefault="006B692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B69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жылдық</w:t>
            </w:r>
            <w:r w:rsidRPr="006B69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Free Line service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логистикалык компания</w:t>
            </w:r>
            <w:r w:rsidR="00BB7B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сында жұмыс тәжірибе бар</w:t>
            </w:r>
          </w:p>
          <w:p w:rsidR="00AE57EC" w:rsidRPr="006B6920" w:rsidRDefault="006B692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B69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BB7BCA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43E0F" w:rsidTr="00BB7BCA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AE57EC" w:rsidP="00BB7BC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43E0F" w:rsidTr="00BB7BC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  <w:r w:rsidR="00BB7B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бокспен шұғылдану,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</w:t>
            </w:r>
            <w:r w:rsidR="00BB7B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,футбол,баскетбол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</w:p>
          <w:p w:rsidR="00432EBB" w:rsidRPr="00DC5249" w:rsidRDefault="00432EBB" w:rsidP="00BB7BC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C02F3" w:rsidRDefault="00BB7BC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71A10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-210820</wp:posOffset>
                  </wp:positionV>
                  <wp:extent cx="1698625" cy="2211705"/>
                  <wp:effectExtent l="0" t="0" r="317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C02F3" w:rsidRDefault="00EC02F3" w:rsidP="00EC02F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Абзал Нұрлан Талғатұлы</w:t>
            </w:r>
          </w:p>
          <w:p w:rsidR="00E56468" w:rsidRPr="00EC02F3" w:rsidRDefault="00EC02F3" w:rsidP="00EC02F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42"/>
                <w:szCs w:val="42"/>
                <w:lang w:eastAsia="ru-RU"/>
              </w:rPr>
            </w:pPr>
            <w:r w:rsidRPr="00EC02F3">
              <w:rPr>
                <w:rFonts w:ascii="inherit" w:eastAsia="Times New Roman" w:hAnsi="inherit" w:cs="Courier New"/>
                <w:color w:val="202124"/>
                <w:sz w:val="42"/>
                <w:szCs w:val="42"/>
                <w:lang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C02F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C02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12.01.2001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C02F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C02F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C02F3" w:rsidRDefault="00E56468" w:rsidP="00EC02F3">
            <w:pPr>
              <w:widowControl w:val="0"/>
              <w:spacing w:after="0"/>
              <w:outlineLvl w:val="1"/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EC02F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8775-904-3838</w:t>
            </w:r>
          </w:p>
          <w:p w:rsidR="00E56468" w:rsidRPr="00DE52DF" w:rsidRDefault="00E56468" w:rsidP="00EC02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hyperlink r:id="rId10" w:history="1">
              <w:r w:rsidR="00EC02F3" w:rsidRPr="00AE35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abzalnurlan</w:t>
              </w:r>
              <w:r w:rsidR="00EC02F3" w:rsidRPr="007E172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011201@</w:t>
              </w:r>
              <w:r w:rsidR="00EC02F3" w:rsidRPr="00AE35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EC02F3" w:rsidRPr="007E172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C02F3" w:rsidRPr="00AE35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02F3" w:rsidRDefault="00EC02F3" w:rsidP="00EC02F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EC02F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Помощник по правовым вопросам</w:t>
            </w:r>
          </w:p>
          <w:p w:rsidR="00843E0F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43E0F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.02.2021 - 06.03.2021</w:t>
            </w:r>
          </w:p>
          <w:p w:rsidR="00843E0F" w:rsidRDefault="00843E0F" w:rsidP="00843E0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EC02F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Алматинская область, город Конаев,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</w:t>
            </w:r>
            <w:r w:rsidRPr="00EC02F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рокуратура</w:t>
            </w:r>
          </w:p>
          <w:p w:rsidR="00843E0F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Style w:val="y2iqfc"/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ru-RU"/>
              </w:rPr>
            </w:pPr>
          </w:p>
          <w:p w:rsidR="00843E0F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3709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30.05.2022 - 23.07.2022</w:t>
            </w:r>
          </w:p>
          <w:p w:rsidR="00843E0F" w:rsidRPr="00EC02F3" w:rsidRDefault="00843E0F" w:rsidP="00843E0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EC02F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Алматинская область, город Конаев,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</w:t>
            </w:r>
            <w:r w:rsidRPr="00EC02F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рокуратура</w:t>
            </w:r>
          </w:p>
          <w:p w:rsidR="00843E0F" w:rsidRPr="00EC02F3" w:rsidRDefault="00843E0F" w:rsidP="00EC02F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</w:p>
          <w:p w:rsidR="00EC02F3" w:rsidRPr="00EC02F3" w:rsidRDefault="00EC02F3" w:rsidP="00EC02F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EC02F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16 января 2023 г. 15 апреля 2023 г.</w:t>
            </w:r>
          </w:p>
          <w:p w:rsidR="00EC02F3" w:rsidRPr="00EC02F3" w:rsidRDefault="00EC02F3" w:rsidP="00EC02F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EC02F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Алматинская область, город Конаев,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</w:t>
            </w:r>
            <w:r w:rsidRPr="00EC02F3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рокуратура</w:t>
            </w:r>
          </w:p>
          <w:p w:rsidR="00E56468" w:rsidRPr="00E56468" w:rsidRDefault="00E56468" w:rsidP="00843E0F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E56468" w:rsidRPr="00EC02F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02F3" w:rsidRPr="00EC02F3" w:rsidRDefault="00EC02F3" w:rsidP="00EC02F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</w:pPr>
            <w:r w:rsidRPr="00EC02F3"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Высшая школа права и экономики, специальность правоведение, очная форма обучения.</w:t>
            </w:r>
          </w:p>
          <w:p w:rsidR="00EC02F3" w:rsidRPr="00EC02F3" w:rsidRDefault="00EC02F3" w:rsidP="00EC02F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</w:pPr>
            <w:r w:rsidRPr="00EC02F3"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Жетысуский университет имени Ильяса Жансу</w:t>
            </w:r>
            <w:r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гурова</w:t>
            </w:r>
            <w:r w:rsidRPr="00EC02F3"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, г. Талдыкорган</w:t>
            </w:r>
          </w:p>
          <w:p w:rsidR="00EC02F3" w:rsidRPr="00EC02F3" w:rsidRDefault="00EC02F3" w:rsidP="00EC02F3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16"/>
              </w:rPr>
            </w:pPr>
            <w:r w:rsidRPr="00EC02F3"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Средний балл (GPA) составляет 2,77.</w:t>
            </w:r>
            <w:r w:rsidR="00843E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(02.11</w:t>
            </w:r>
            <w:r w:rsidR="00843E0F" w:rsidRPr="006B23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.2022)</w:t>
            </w:r>
          </w:p>
          <w:p w:rsidR="00E56468" w:rsidRPr="00EC02F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16"/>
                <w:lang w:val="kk-KZ" w:eastAsia="ru-RU"/>
              </w:rPr>
            </w:pPr>
          </w:p>
        </w:tc>
      </w:tr>
      <w:tr w:rsidR="00E56468" w:rsidRPr="00EC02F3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02F3" w:rsidRPr="00EC02F3" w:rsidRDefault="00EC02F3" w:rsidP="00EC02F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</w:pPr>
            <w:r w:rsidRPr="00EC02F3"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г.Талдыкорган, юридический колледж</w:t>
            </w:r>
          </w:p>
          <w:p w:rsidR="00EC02F3" w:rsidRPr="00EC02F3" w:rsidRDefault="00EC02F3" w:rsidP="00EC02F3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16"/>
              </w:rPr>
            </w:pPr>
            <w:r w:rsidRPr="00EC02F3"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2017-2020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Опыт работы в сервисной логистической компании Free Line от 1 года</w:t>
            </w:r>
          </w:p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16"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ЗнаниеПК</w:t>
            </w:r>
            <w:r w:rsidRPr="00885B41">
              <w:rPr>
                <w:rStyle w:val="y2iqfc"/>
                <w:rFonts w:ascii="inherit" w:hAnsi="inherit"/>
                <w:color w:val="202124"/>
                <w:sz w:val="24"/>
                <w:szCs w:val="16"/>
                <w:lang w:val="en-US"/>
              </w:rPr>
              <w:t xml:space="preserve">: MS Word, MS Excel, MS PowerPoint. </w:t>
            </w:r>
            <w:r w:rsidRPr="00885B41">
              <w:rPr>
                <w:rStyle w:val="y2iqfc"/>
                <w:rFonts w:ascii="inherit" w:hAnsi="inherit"/>
                <w:color w:val="202124"/>
                <w:sz w:val="24"/>
                <w:szCs w:val="16"/>
              </w:rPr>
              <w:t>Навыки работы с оргтехникой...</w:t>
            </w:r>
          </w:p>
          <w:p w:rsidR="00E56468" w:rsidRPr="00E56468" w:rsidRDefault="00E56468" w:rsidP="00885B4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6"/>
                <w:szCs w:val="18"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</w:rPr>
              <w:t>Во время тренировочной практики выставлена ​​оценка «Очень хорошо»</w:t>
            </w:r>
          </w:p>
          <w:p w:rsidR="00E56468" w:rsidRPr="00E56468" w:rsidRDefault="00E56468" w:rsidP="00885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права:Категория B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играть в волейбол</w:t>
            </w:r>
            <w:r w:rsidR="00885B4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,футбол,баскетбол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885B4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885B4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BB7BC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71A10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208915</wp:posOffset>
                  </wp:positionV>
                  <wp:extent cx="1698625" cy="2211705"/>
                  <wp:effectExtent l="0" t="0" r="3175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885B4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885B41">
              <w:rPr>
                <w:rFonts w:ascii="Arial" w:eastAsia="Arial" w:hAnsi="Arial" w:cs="Arial"/>
                <w:color w:val="666666"/>
                <w:sz w:val="28"/>
                <w:szCs w:val="28"/>
                <w:lang w:val="en-US" w:eastAsia="ru-RU"/>
              </w:rPr>
              <w:t>Abzal Nurlan Talgatuly</w:t>
            </w:r>
          </w:p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/>
              </w:rPr>
              <w:t>Lawyer</w:t>
            </w:r>
          </w:p>
          <w:p w:rsidR="00885B41" w:rsidRPr="00885B41" w:rsidRDefault="00885B4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885B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01.12.2001</w:t>
            </w:r>
          </w:p>
          <w:p w:rsidR="00885B41" w:rsidRDefault="00246B06" w:rsidP="00885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85B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885B41" w:rsidRDefault="00DE52DF" w:rsidP="00885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85B41" w:rsidRPr="00885B41">
              <w:rPr>
                <w:rStyle w:val="y2iqfc"/>
                <w:rFonts w:ascii="inherit" w:hAnsi="inherit"/>
                <w:color w:val="202124"/>
                <w:sz w:val="24"/>
                <w:szCs w:val="16"/>
                <w:lang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85B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87759043838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85B41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hyperlink r:id="rId11" w:history="1">
              <w:r w:rsidR="00885B41" w:rsidRPr="00AE35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abzalnurlan</w:t>
              </w:r>
              <w:r w:rsidR="00885B41" w:rsidRPr="007E172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011201@</w:t>
              </w:r>
              <w:r w:rsidR="00885B41" w:rsidRPr="00AE35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885B41" w:rsidRPr="007E172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885B41" w:rsidRPr="00AE358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43E0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Legal Assistant</w:t>
            </w:r>
          </w:p>
          <w:p w:rsidR="00843E0F" w:rsidRPr="00843E0F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08</w:t>
            </w:r>
            <w:r w:rsidRPr="00843E0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.02.2021 - 06.03.2021</w:t>
            </w:r>
          </w:p>
          <w:p w:rsidR="00843E0F" w:rsidRPr="00885B41" w:rsidRDefault="00843E0F" w:rsidP="00843E0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Almaty region, Konaev city, Prosecutor's office</w:t>
            </w:r>
          </w:p>
          <w:p w:rsidR="00843E0F" w:rsidRPr="00843E0F" w:rsidRDefault="00843E0F" w:rsidP="00843E0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843E0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30.05.2022 - 23.07.2022</w:t>
            </w:r>
          </w:p>
          <w:p w:rsidR="00843E0F" w:rsidRPr="00885B41" w:rsidRDefault="00843E0F" w:rsidP="00843E0F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Almaty region, Konaev city, Prosecutor's office</w:t>
            </w:r>
          </w:p>
          <w:p w:rsidR="00843E0F" w:rsidRPr="00843E0F" w:rsidRDefault="00843E0F" w:rsidP="00885B4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</w:pPr>
          </w:p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January 16, 2023 April 15, 2023</w:t>
            </w:r>
          </w:p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Almaty region, Konaev city, Prosecutor's office</w:t>
            </w:r>
          </w:p>
          <w:p w:rsidR="00246B06" w:rsidRPr="00246B06" w:rsidRDefault="00246B06" w:rsidP="00843E0F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246B06" w:rsidRPr="00843E0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Higher School of Law and Economics, specialty jurisprudence, full-time education.</w:t>
            </w:r>
          </w:p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Zhetysu University named after Ilyas Zhansugurov, Taldykorgan</w:t>
            </w:r>
          </w:p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The average score (GPA) is 2.77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/>
              </w:rPr>
              <w:t>.</w:t>
            </w:r>
            <w:r w:rsidR="00843E0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(02.11</w:t>
            </w:r>
            <w:r w:rsidR="00843E0F" w:rsidRPr="006B23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.2022)</w:t>
            </w:r>
          </w:p>
          <w:p w:rsidR="00246B06" w:rsidRPr="00885B41" w:rsidRDefault="00246B06" w:rsidP="00885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Taldykorgan, College of Law</w:t>
            </w:r>
          </w:p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6"/>
                <w:szCs w:val="18"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2017-2020</w:t>
            </w:r>
          </w:p>
          <w:p w:rsidR="00246B06" w:rsidRPr="00F757BB" w:rsidRDefault="00246B06" w:rsidP="00885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843E0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At least 1 year experience in Free Line service logistics company</w:t>
            </w:r>
          </w:p>
          <w:p w:rsidR="00885B41" w:rsidRPr="00885B41" w:rsidRDefault="00885B41" w:rsidP="00885B41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6"/>
                <w:szCs w:val="18"/>
                <w:lang w:val="en-US"/>
              </w:rPr>
            </w:pPr>
            <w:r w:rsidRPr="00885B41">
              <w:rPr>
                <w:rStyle w:val="y2iqfc"/>
                <w:rFonts w:ascii="inherit" w:hAnsi="inherit"/>
                <w:color w:val="202124"/>
                <w:sz w:val="26"/>
                <w:szCs w:val="18"/>
                <w:lang/>
              </w:rPr>
              <w:t>PC knowledge: MS Word, MS Excel, MS PowerPoint. Working knowledge of office equipment...</w:t>
            </w:r>
          </w:p>
          <w:p w:rsidR="00246B06" w:rsidRPr="00F757BB" w:rsidRDefault="00246B06" w:rsidP="00885B4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843E0F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D18B0" w:rsidP="00DD18B0">
            <w:pPr>
              <w:pStyle w:val="HTML"/>
              <w:shd w:val="clear" w:color="auto" w:fill="F8F9FA"/>
              <w:spacing w:line="540" w:lineRule="atLeast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D18B0">
              <w:rPr>
                <w:rStyle w:val="y2iqfc"/>
                <w:rFonts w:ascii="inherit" w:hAnsi="inherit"/>
                <w:color w:val="202124"/>
                <w:sz w:val="28"/>
                <w:lang/>
              </w:rPr>
              <w:t>Scored "Very good" during training practic</w:t>
            </w:r>
          </w:p>
        </w:tc>
      </w:tr>
      <w:tr w:rsidR="00246B06" w:rsidRPr="00843E0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18B0" w:rsidRPr="00DD18B0" w:rsidRDefault="00DD18B0" w:rsidP="00DD18B0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30"/>
                <w:szCs w:val="22"/>
                <w:lang/>
              </w:rPr>
            </w:pPr>
            <w:r w:rsidRPr="00DD18B0">
              <w:rPr>
                <w:rStyle w:val="y2iqfc"/>
                <w:rFonts w:ascii="inherit" w:hAnsi="inherit"/>
                <w:color w:val="202124"/>
                <w:sz w:val="30"/>
                <w:szCs w:val="22"/>
                <w:lang/>
              </w:rPr>
              <w:t>Driving license: Category B</w:t>
            </w:r>
          </w:p>
          <w:p w:rsidR="00DD18B0" w:rsidRPr="00DD18B0" w:rsidRDefault="00DD18B0" w:rsidP="00DD18B0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30"/>
                <w:szCs w:val="22"/>
                <w:lang w:val="en-US"/>
              </w:rPr>
            </w:pPr>
            <w:r w:rsidRPr="00DD18B0">
              <w:rPr>
                <w:rStyle w:val="y2iqfc"/>
                <w:rFonts w:ascii="inherit" w:hAnsi="inherit"/>
                <w:color w:val="202124"/>
                <w:sz w:val="30"/>
                <w:szCs w:val="22"/>
                <w:lang/>
              </w:rPr>
              <w:t>Your free time activities: Reading, playing volleyball, football, basketball</w:t>
            </w:r>
          </w:p>
          <w:p w:rsidR="00246B06" w:rsidRPr="00DD18B0" w:rsidRDefault="00246B06" w:rsidP="00DD1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324" w:rsidRDefault="00CD7324" w:rsidP="00E56468">
      <w:pPr>
        <w:spacing w:after="0" w:line="240" w:lineRule="auto"/>
      </w:pPr>
      <w:r>
        <w:separator/>
      </w:r>
    </w:p>
  </w:endnote>
  <w:endnote w:type="continuationSeparator" w:id="1">
    <w:p w:rsidR="00CD7324" w:rsidRDefault="00CD732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324" w:rsidRDefault="00CD7324" w:rsidP="00E56468">
      <w:pPr>
        <w:spacing w:after="0" w:line="240" w:lineRule="auto"/>
      </w:pPr>
      <w:r>
        <w:separator/>
      </w:r>
    </w:p>
  </w:footnote>
  <w:footnote w:type="continuationSeparator" w:id="1">
    <w:p w:rsidR="00CD7324" w:rsidRDefault="00CD732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3595B"/>
    <w:rsid w:val="000F42ED"/>
    <w:rsid w:val="00155DA6"/>
    <w:rsid w:val="00177FEA"/>
    <w:rsid w:val="001D2582"/>
    <w:rsid w:val="001D7682"/>
    <w:rsid w:val="00246B06"/>
    <w:rsid w:val="00254A10"/>
    <w:rsid w:val="002A4A68"/>
    <w:rsid w:val="002C4E11"/>
    <w:rsid w:val="002D368E"/>
    <w:rsid w:val="003460BA"/>
    <w:rsid w:val="00363070"/>
    <w:rsid w:val="00432EBB"/>
    <w:rsid w:val="004B6332"/>
    <w:rsid w:val="005A2358"/>
    <w:rsid w:val="005F459E"/>
    <w:rsid w:val="0063658D"/>
    <w:rsid w:val="006A2CDA"/>
    <w:rsid w:val="006B6920"/>
    <w:rsid w:val="006D2916"/>
    <w:rsid w:val="006D7089"/>
    <w:rsid w:val="00784DC7"/>
    <w:rsid w:val="00794975"/>
    <w:rsid w:val="007E1729"/>
    <w:rsid w:val="007F3172"/>
    <w:rsid w:val="00843E0F"/>
    <w:rsid w:val="0085227D"/>
    <w:rsid w:val="00885B41"/>
    <w:rsid w:val="008B467C"/>
    <w:rsid w:val="008B4C2E"/>
    <w:rsid w:val="00971A10"/>
    <w:rsid w:val="009F2AFF"/>
    <w:rsid w:val="00A152A2"/>
    <w:rsid w:val="00A34E76"/>
    <w:rsid w:val="00AE57EC"/>
    <w:rsid w:val="00B04D9F"/>
    <w:rsid w:val="00B458E1"/>
    <w:rsid w:val="00B65C66"/>
    <w:rsid w:val="00BB7BCA"/>
    <w:rsid w:val="00C433CB"/>
    <w:rsid w:val="00C8553C"/>
    <w:rsid w:val="00CC06FF"/>
    <w:rsid w:val="00CC2C96"/>
    <w:rsid w:val="00CD7324"/>
    <w:rsid w:val="00D4695F"/>
    <w:rsid w:val="00DA2842"/>
    <w:rsid w:val="00DB48B9"/>
    <w:rsid w:val="00DC5249"/>
    <w:rsid w:val="00DD18B0"/>
    <w:rsid w:val="00DE52DF"/>
    <w:rsid w:val="00E27926"/>
    <w:rsid w:val="00E56468"/>
    <w:rsid w:val="00E83E5D"/>
    <w:rsid w:val="00EC02F3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CC2C96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EC02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C02F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C02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bzalnurlan011201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bzalnurlan01120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zalnurlan01120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kzmz</cp:lastModifiedBy>
  <cp:revision>6</cp:revision>
  <dcterms:created xsi:type="dcterms:W3CDTF">2022-11-03T18:30:00Z</dcterms:created>
  <dcterms:modified xsi:type="dcterms:W3CDTF">2022-11-07T17:51:00Z</dcterms:modified>
</cp:coreProperties>
</file>